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0801" w14:textId="760C0EA8" w:rsidR="005F0FF1" w:rsidRPr="00520677" w:rsidRDefault="004F4FB9" w:rsidP="0059518B">
      <w:pPr>
        <w:pStyle w:val="NoSpacing"/>
        <w:jc w:val="center"/>
        <w:rPr>
          <w:b/>
          <w:color w:val="FF0000"/>
          <w:sz w:val="40"/>
          <w:szCs w:val="40"/>
        </w:rPr>
      </w:pPr>
      <w:r w:rsidRPr="00520677">
        <w:rPr>
          <w:b/>
          <w:color w:val="FF0000"/>
          <w:sz w:val="40"/>
          <w:szCs w:val="40"/>
        </w:rPr>
        <w:t>Information Package</w:t>
      </w:r>
    </w:p>
    <w:tbl>
      <w:tblPr>
        <w:tblStyle w:val="GridTable5Dark"/>
        <w:tblpPr w:leftFromText="180" w:rightFromText="180" w:vertAnchor="text" w:horzAnchor="margin" w:tblpXSpec="center" w:tblpY="158"/>
        <w:tblW w:w="0" w:type="auto"/>
        <w:tblLook w:val="0680" w:firstRow="0" w:lastRow="0" w:firstColumn="1" w:lastColumn="0" w:noHBand="1" w:noVBand="1"/>
      </w:tblPr>
      <w:tblGrid>
        <w:gridCol w:w="2405"/>
        <w:gridCol w:w="3829"/>
      </w:tblGrid>
      <w:tr w:rsidR="002A1AF6" w14:paraId="0B22C429" w14:textId="77777777" w:rsidTr="00A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21F9F7" w14:textId="77777777" w:rsidR="002A1AF6" w:rsidRDefault="002A1AF6" w:rsidP="002A1AF6">
            <w:pPr>
              <w:pStyle w:val="NoSpacing"/>
              <w:jc w:val="center"/>
            </w:pPr>
            <w:bookmarkStart w:id="0" w:name="_GoBack" w:colFirst="0" w:colLast="0"/>
            <w:r>
              <w:t>Competition</w:t>
            </w:r>
          </w:p>
        </w:tc>
        <w:tc>
          <w:tcPr>
            <w:tcW w:w="3829" w:type="dxa"/>
          </w:tcPr>
          <w:p w14:paraId="6B7F3BB7" w14:textId="77777777" w:rsidR="002A1AF6" w:rsidRDefault="002A1AF6" w:rsidP="002A1A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F6" w14:paraId="7165483D" w14:textId="77777777" w:rsidTr="00A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CC02EE" w14:textId="77777777" w:rsidR="002A1AF6" w:rsidRDefault="002A1AF6" w:rsidP="002A1AF6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3829" w:type="dxa"/>
          </w:tcPr>
          <w:p w14:paraId="60993A7A" w14:textId="77777777" w:rsidR="002A1AF6" w:rsidRDefault="002A1AF6" w:rsidP="002A1A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F6" w14:paraId="7B9BFE7B" w14:textId="77777777" w:rsidTr="00A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9137E8" w14:textId="77777777" w:rsidR="002A1AF6" w:rsidRDefault="002A1AF6" w:rsidP="002A1AF6">
            <w:pPr>
              <w:pStyle w:val="NoSpacing"/>
              <w:jc w:val="center"/>
            </w:pPr>
            <w:r>
              <w:t>Venue</w:t>
            </w:r>
          </w:p>
        </w:tc>
        <w:tc>
          <w:tcPr>
            <w:tcW w:w="3829" w:type="dxa"/>
          </w:tcPr>
          <w:p w14:paraId="3F1AA0EA" w14:textId="77777777" w:rsidR="002A1AF6" w:rsidRDefault="002A1AF6" w:rsidP="002A1A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F6" w14:paraId="25612841" w14:textId="77777777" w:rsidTr="00A75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7EADD8" w14:textId="77777777" w:rsidR="002A1AF6" w:rsidRDefault="002A1AF6" w:rsidP="002A1AF6">
            <w:pPr>
              <w:pStyle w:val="NoSpacing"/>
              <w:jc w:val="center"/>
            </w:pPr>
            <w:r>
              <w:t>Discipline</w:t>
            </w:r>
          </w:p>
        </w:tc>
        <w:tc>
          <w:tcPr>
            <w:tcW w:w="3829" w:type="dxa"/>
          </w:tcPr>
          <w:p w14:paraId="58E0065E" w14:textId="77777777" w:rsidR="002A1AF6" w:rsidRDefault="002A1AF6" w:rsidP="002A1A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479B3778" w14:textId="40202ACC" w:rsidR="0059518B" w:rsidRDefault="0059518B" w:rsidP="0059518B">
      <w:pPr>
        <w:pStyle w:val="NoSpacing"/>
        <w:jc w:val="center"/>
      </w:pPr>
    </w:p>
    <w:p w14:paraId="2D16A914" w14:textId="3917700E" w:rsidR="004A49E9" w:rsidRDefault="004A49E9" w:rsidP="0059518B">
      <w:pPr>
        <w:pStyle w:val="NoSpacing"/>
        <w:jc w:val="center"/>
      </w:pPr>
    </w:p>
    <w:p w14:paraId="36AA8C8A" w14:textId="77777777" w:rsidR="002A1AF6" w:rsidRDefault="002A1AF6" w:rsidP="0059518B">
      <w:pPr>
        <w:pStyle w:val="NoSpacing"/>
        <w:jc w:val="center"/>
      </w:pPr>
    </w:p>
    <w:p w14:paraId="39E1D6CD" w14:textId="77777777" w:rsidR="002A1AF6" w:rsidRDefault="002A1AF6" w:rsidP="0059518B">
      <w:pPr>
        <w:pStyle w:val="NoSpacing"/>
        <w:jc w:val="center"/>
      </w:pPr>
    </w:p>
    <w:p w14:paraId="49385B1D" w14:textId="77777777" w:rsidR="002A1AF6" w:rsidRDefault="002A1AF6" w:rsidP="0059518B">
      <w:pPr>
        <w:pStyle w:val="NoSpacing"/>
        <w:jc w:val="center"/>
      </w:pPr>
    </w:p>
    <w:p w14:paraId="53329CEE" w14:textId="27FA5269" w:rsidR="00E23AE6" w:rsidRDefault="00E23AE6" w:rsidP="0059518B">
      <w:pPr>
        <w:pStyle w:val="NoSpacing"/>
        <w:jc w:val="center"/>
      </w:pPr>
      <w:r>
        <w:t xml:space="preserve">Provisional Schedule </w:t>
      </w:r>
    </w:p>
    <w:p w14:paraId="3B33C23F" w14:textId="4BAFB43E" w:rsidR="00E23AE6" w:rsidRDefault="00E23AE6" w:rsidP="0059518B">
      <w:pPr>
        <w:pStyle w:val="NoSpacing"/>
        <w:jc w:val="center"/>
      </w:pPr>
    </w:p>
    <w:p w14:paraId="2EA281B2" w14:textId="6C83B50E" w:rsidR="00E23AE6" w:rsidRDefault="00D347FF" w:rsidP="0059518B">
      <w:pPr>
        <w:pStyle w:val="NoSpacing"/>
        <w:jc w:val="center"/>
      </w:pPr>
      <w:r>
        <w:t xml:space="preserve">Accommodation </w:t>
      </w:r>
    </w:p>
    <w:p w14:paraId="13C5CF47" w14:textId="26AD8D91" w:rsidR="00B72DFD" w:rsidRDefault="00B72DFD" w:rsidP="0059518B">
      <w:pPr>
        <w:pStyle w:val="NoSpacing"/>
        <w:jc w:val="center"/>
      </w:pPr>
    </w:p>
    <w:p w14:paraId="6B1CC50C" w14:textId="2427C348" w:rsidR="00B72DFD" w:rsidRDefault="00B72DFD" w:rsidP="0059518B">
      <w:pPr>
        <w:pStyle w:val="NoSpacing"/>
        <w:jc w:val="center"/>
      </w:pPr>
      <w:r>
        <w:t>Airport</w:t>
      </w:r>
    </w:p>
    <w:p w14:paraId="247B5C20" w14:textId="2B8A0F98" w:rsidR="00B72DFD" w:rsidRDefault="00B72DFD" w:rsidP="0059518B">
      <w:pPr>
        <w:pStyle w:val="NoSpacing"/>
        <w:jc w:val="center"/>
      </w:pPr>
    </w:p>
    <w:p w14:paraId="6A84F722" w14:textId="040E479C" w:rsidR="00B72DFD" w:rsidRDefault="00B72DFD" w:rsidP="0059518B">
      <w:pPr>
        <w:pStyle w:val="NoSpacing"/>
        <w:jc w:val="center"/>
      </w:pPr>
      <w:r>
        <w:t>Transportation/Direction</w:t>
      </w:r>
      <w:r w:rsidR="001C4CED">
        <w:t>s</w:t>
      </w:r>
    </w:p>
    <w:p w14:paraId="32DDE691" w14:textId="4AEB855D" w:rsidR="001C4CED" w:rsidRDefault="001C4CED" w:rsidP="0059518B">
      <w:pPr>
        <w:pStyle w:val="NoSpacing"/>
        <w:jc w:val="center"/>
      </w:pPr>
      <w:r>
        <w:t xml:space="preserve">(Insert Map) </w:t>
      </w:r>
    </w:p>
    <w:p w14:paraId="2D4A0E8E" w14:textId="0D1D1BDB" w:rsidR="001C4CED" w:rsidRDefault="001C4CED" w:rsidP="0059518B">
      <w:pPr>
        <w:pStyle w:val="NoSpacing"/>
        <w:jc w:val="center"/>
      </w:pPr>
    </w:p>
    <w:p w14:paraId="30C251DD" w14:textId="4C9DE691" w:rsidR="001C4CED" w:rsidRPr="005D3CE5" w:rsidRDefault="001C4CED" w:rsidP="0059518B">
      <w:pPr>
        <w:pStyle w:val="NoSpacing"/>
        <w:jc w:val="center"/>
      </w:pPr>
      <w:r>
        <w:t>CEC Officials</w:t>
      </w:r>
    </w:p>
    <w:sectPr w:rsidR="001C4CED" w:rsidRPr="005D3C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EB05" w14:textId="77777777" w:rsidR="002A52C7" w:rsidRDefault="002A52C7" w:rsidP="00153497">
      <w:pPr>
        <w:spacing w:after="0" w:line="240" w:lineRule="auto"/>
      </w:pPr>
      <w:r>
        <w:separator/>
      </w:r>
    </w:p>
  </w:endnote>
  <w:endnote w:type="continuationSeparator" w:id="0">
    <w:p w14:paraId="38342C60" w14:textId="77777777" w:rsidR="002A52C7" w:rsidRDefault="002A52C7" w:rsidP="001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85C5" w14:textId="77777777" w:rsidR="002A52C7" w:rsidRDefault="002A52C7" w:rsidP="00153497">
      <w:pPr>
        <w:spacing w:after="0" w:line="240" w:lineRule="auto"/>
      </w:pPr>
      <w:r>
        <w:separator/>
      </w:r>
    </w:p>
  </w:footnote>
  <w:footnote w:type="continuationSeparator" w:id="0">
    <w:p w14:paraId="091A3162" w14:textId="77777777" w:rsidR="002A52C7" w:rsidRDefault="002A52C7" w:rsidP="0015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3411" w14:textId="77777777" w:rsidR="00153497" w:rsidRDefault="0015349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67E3B" wp14:editId="0BB57B9F">
              <wp:simplePos x="0" y="0"/>
              <wp:positionH relativeFrom="column">
                <wp:posOffset>2733675</wp:posOffset>
              </wp:positionH>
              <wp:positionV relativeFrom="paragraph">
                <wp:posOffset>264795</wp:posOffset>
              </wp:positionV>
              <wp:extent cx="3438525" cy="428988"/>
              <wp:effectExtent l="0" t="0" r="0" b="9525"/>
              <wp:wrapNone/>
              <wp:docPr id="28" name="Text Box 42">
                <a:extLst xmlns:a="http://schemas.openxmlformats.org/drawingml/2006/main">
                  <a:ext uri="{FF2B5EF4-FFF2-40B4-BE49-F238E27FC236}">
                    <a16:creationId xmlns:a16="http://schemas.microsoft.com/office/drawing/2014/main" id="{FB05F4D8-323F-4842-8EE1-8CB3BBC259B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438525" cy="428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1F162" w14:textId="77777777" w:rsidR="00153497" w:rsidRPr="00153497" w:rsidRDefault="00153497" w:rsidP="001534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 w:rsidRPr="00153497">
                            <w:rPr>
                              <w:rFonts w:ascii="Arial" w:eastAsia="Times New Roman" w:hAnsi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56"/>
                            </w:rPr>
                            <w:t>Climbing Escalade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67E3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15.25pt;margin-top:20.85pt;width:270.7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" filled="f" fillcolor="#00b0f0" stroked="f">
              <o:lock v:ext="edit" aspectratio="t" verticies="t" text="t" shapetype="t"/>
              <v:textbox>
                <w:txbxContent>
                  <w:p w14:paraId="36B1F162" w14:textId="77777777" w:rsidR="00153497" w:rsidRPr="00153497" w:rsidRDefault="00153497" w:rsidP="00153497">
                    <w:pPr>
                      <w:pStyle w:val="NormalWeb"/>
                      <w:spacing w:before="0" w:beforeAutospacing="0" w:after="0" w:afterAutospacing="0"/>
                      <w:rPr>
                        <w:sz w:val="16"/>
                      </w:rPr>
                    </w:pPr>
                    <w:r w:rsidRPr="00153497">
                      <w:rPr>
                        <w:rFonts w:ascii="Arial" w:eastAsia="Times New Roman" w:hAnsi="Arial"/>
                        <w:b/>
                        <w:bCs/>
                        <w:color w:val="FFFFFF"/>
                        <w:kern w:val="24"/>
                        <w:sz w:val="40"/>
                        <w:szCs w:val="56"/>
                      </w:rPr>
                      <w:t>Climbing Escalade Canada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4429A" wp14:editId="578BDE7E">
              <wp:simplePos x="0" y="0"/>
              <wp:positionH relativeFrom="column">
                <wp:posOffset>1670460</wp:posOffset>
              </wp:positionH>
              <wp:positionV relativeFrom="paragraph">
                <wp:posOffset>151130</wp:posOffset>
              </wp:positionV>
              <wp:extent cx="4838700" cy="542925"/>
              <wp:effectExtent l="0" t="0" r="0" b="9525"/>
              <wp:wrapNone/>
              <wp:docPr id="22" name="Group 21">
                <a:extLst xmlns:a="http://schemas.openxmlformats.org/drawingml/2006/main">
                  <a:ext uri="{FF2B5EF4-FFF2-40B4-BE49-F238E27FC236}">
                    <a16:creationId xmlns:a16="http://schemas.microsoft.com/office/drawing/2014/main" id="{1716C0F3-A019-A048-A55E-374EA93E8B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38700" cy="542925"/>
                        <a:chOff x="0" y="0"/>
                        <a:chExt cx="13464" cy="2572"/>
                      </a:xfrm>
                    </wpg:grpSpPr>
                    <wps:wsp>
                      <wps:cNvPr id="2" name="AutoShape 39">
                        <a:extLst>
                          <a:ext uri="{FF2B5EF4-FFF2-40B4-BE49-F238E27FC236}">
                            <a16:creationId xmlns:a16="http://schemas.microsoft.com/office/drawing/2014/main" id="{1D5D1D4B-6AF4-0E42-823C-E5BCA1339119}"/>
                          </a:ext>
                        </a:extLst>
                      </wps:cNvPr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72" cy="1942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0">
                        <a:extLst>
                          <a:ext uri="{FF2B5EF4-FFF2-40B4-BE49-F238E27FC236}">
                            <a16:creationId xmlns:a16="http://schemas.microsoft.com/office/drawing/2014/main" id="{FE28DF1F-378D-FD40-8DD2-5B60C326D17F}"/>
                          </a:ext>
                        </a:extLst>
                      </wps:cNvPr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169" y="0"/>
                          <a:ext cx="13295" cy="2572"/>
                        </a:xfrm>
                        <a:prstGeom prst="roundRect">
                          <a:avLst>
                            <a:gd name="adj" fmla="val 4369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7B627F" id="Group 21" o:spid="_x0000_s1026" style="position:absolute;margin-left:131.55pt;margin-top:11.9pt;width:381pt;height:42.75pt;z-index:251659264;mso-width-relative:margin;mso-height-relative:margin" coordsize="13464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"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39" o:spid="_x0000_s1027" type="#_x0000_t119" style="position:absolute;width:1072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q4cIA&#10;AADaAAAADwAAAGRycy9kb3ducmV2LnhtbESPQWvCQBSE7wX/w/IEb3WjSAjRVVQQBS+tLXp9ZJ/Z&#10;YPZtzK4x/vtuodDjMDPfMItVb2vRUesrxwom4wQEceF0xaWC76/dewbCB2SNtWNS8CIPq+XgbYG5&#10;dk/+pO4UShEh7HNUYEJocil9YciiH7uGOHpX11oMUbal1C0+I9zWcpokqbRYcVww2NDWUHE7PayC&#10;Lqtm6S6k98s5uxw38sPc9nuj1GjYr+cgAvXhP/zXPmgFU/i9E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rhwgAAANoAAAAPAAAAAAAAAAAAAAAAAJgCAABkcnMvZG93&#10;bnJldi54bWxQSwUGAAAAAAQABAD1AAAAhwMAAAAA&#10;" fillcolor="red" stroked="f">
                <o:lock v:ext="edit" aspectratio="t" verticies="t" text="t" shapetype="t"/>
              </v:shape>
              <v:roundrect id="AutoShape 40" o:spid="_x0000_s1028" style="position:absolute;left:169;width:13295;height:2572;visibility:visible;mso-wrap-style:square;v-text-anchor:top" arcsize="28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y2cIA&#10;AADaAAAADwAAAGRycy9kb3ducmV2LnhtbESPQWvCQBSE7wX/w/IEb3VjlSLRVUQpeFJMe4i3R/aZ&#10;RHffhuxq0n/fFYQeh5n5hlmue2vEg1pfO1YwGScgiAunay4V/Hx/vc9B+ICs0TgmBb/kYb0avC0x&#10;1a7jEz2yUIoIYZ+igiqEJpXSFxVZ9GPXEEfv4lqLIcq2lLrFLsKtkR9J8ikt1hwXKmxoW1Fxy+5W&#10;QXM7XnfmvOtz406chS4/zPa5UqNhv1mACNSH//CrvdcKpvC8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7LZwgAAANoAAAAPAAAAAAAAAAAAAAAAAJgCAABkcnMvZG93&#10;bnJldi54bWxQSwUGAAAAAAQABAD1AAAAhwMAAAAA&#10;" fillcolor="red" stroked="f">
                <o:lock v:ext="edit" aspectratio="t" verticies="t" text="t" shapetype="t"/>
              </v:roundrect>
            </v:group>
          </w:pict>
        </mc:Fallback>
      </mc:AlternateContent>
    </w:r>
    <w:r>
      <w:rPr>
        <w:noProof/>
        <w:lang w:eastAsia="en-CA"/>
      </w:rPr>
      <w:drawing>
        <wp:inline distT="0" distB="0" distL="0" distR="0" wp14:anchorId="2BE36BBB" wp14:editId="4EA8A43F">
          <wp:extent cx="1390650" cy="781050"/>
          <wp:effectExtent l="0" t="0" r="0" b="0"/>
          <wp:docPr id="18" name="Picture 17" descr="new CEC-logo 3">
            <a:extLst xmlns:a="http://schemas.openxmlformats.org/drawingml/2006/main">
              <a:ext uri="{FF2B5EF4-FFF2-40B4-BE49-F238E27FC236}">
                <a16:creationId xmlns:a16="http://schemas.microsoft.com/office/drawing/2014/main" id="{99E8E7A5-A8AC-8547-83E1-B5E5315D238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new CEC-logo 3">
                    <a:extLst>
                      <a:ext uri="{FF2B5EF4-FFF2-40B4-BE49-F238E27FC236}">
                        <a16:creationId xmlns:a16="http://schemas.microsoft.com/office/drawing/2014/main" id="{99E8E7A5-A8AC-8547-83E1-B5E5315D238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89" cy="78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3497">
      <w:rPr>
        <w:noProof/>
        <w:lang w:eastAsia="en-CA"/>
      </w:rPr>
      <w:t xml:space="preserve"> </w:t>
    </w:r>
  </w:p>
  <w:p w14:paraId="1642387C" w14:textId="77777777" w:rsidR="00153497" w:rsidRDefault="00153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F1"/>
    <w:multiLevelType w:val="hybridMultilevel"/>
    <w:tmpl w:val="65525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24CD"/>
    <w:multiLevelType w:val="hybridMultilevel"/>
    <w:tmpl w:val="2E54D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03FF"/>
    <w:multiLevelType w:val="hybridMultilevel"/>
    <w:tmpl w:val="ED7669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7"/>
    <w:rsid w:val="00073F3B"/>
    <w:rsid w:val="00146DF5"/>
    <w:rsid w:val="00153497"/>
    <w:rsid w:val="00170952"/>
    <w:rsid w:val="001C4CED"/>
    <w:rsid w:val="002A1AF6"/>
    <w:rsid w:val="002A52C7"/>
    <w:rsid w:val="003055B0"/>
    <w:rsid w:val="0035544E"/>
    <w:rsid w:val="004A49E9"/>
    <w:rsid w:val="004F4FB9"/>
    <w:rsid w:val="00520677"/>
    <w:rsid w:val="0059518B"/>
    <w:rsid w:val="005D3CE5"/>
    <w:rsid w:val="005F0FF1"/>
    <w:rsid w:val="00613E9B"/>
    <w:rsid w:val="008B477F"/>
    <w:rsid w:val="00947904"/>
    <w:rsid w:val="00A75AE8"/>
    <w:rsid w:val="00B72DFD"/>
    <w:rsid w:val="00CA5EC2"/>
    <w:rsid w:val="00D347FF"/>
    <w:rsid w:val="00E23AE6"/>
    <w:rsid w:val="00E801D1"/>
    <w:rsid w:val="00ED4EFA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756D"/>
  <w15:chartTrackingRefBased/>
  <w15:docId w15:val="{B28017C0-9921-4E61-9505-049F96F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97"/>
  </w:style>
  <w:style w:type="paragraph" w:styleId="Footer">
    <w:name w:val="footer"/>
    <w:basedOn w:val="Normal"/>
    <w:link w:val="FooterChar"/>
    <w:uiPriority w:val="99"/>
    <w:unhideWhenUsed/>
    <w:rsid w:val="0015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97"/>
  </w:style>
  <w:style w:type="paragraph" w:styleId="NormalWeb">
    <w:name w:val="Normal (Web)"/>
    <w:basedOn w:val="Normal"/>
    <w:uiPriority w:val="99"/>
    <w:semiHidden/>
    <w:unhideWhenUsed/>
    <w:rsid w:val="001534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8B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CE5"/>
    <w:pPr>
      <w:spacing w:after="0" w:line="240" w:lineRule="auto"/>
    </w:pPr>
  </w:style>
  <w:style w:type="table" w:styleId="GridTable5Dark">
    <w:name w:val="Grid Table 5 Dark"/>
    <w:basedOn w:val="TableNormal"/>
    <w:uiPriority w:val="50"/>
    <w:rsid w:val="00146D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Powell</dc:creator>
  <cp:keywords/>
  <dc:description/>
  <cp:lastModifiedBy>powells@uvic.ca</cp:lastModifiedBy>
  <cp:revision>16</cp:revision>
  <dcterms:created xsi:type="dcterms:W3CDTF">2019-01-15T19:34:00Z</dcterms:created>
  <dcterms:modified xsi:type="dcterms:W3CDTF">2019-01-15T20:00:00Z</dcterms:modified>
</cp:coreProperties>
</file>